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F3" w:rsidRDefault="004A75F3" w:rsidP="00BA77FD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BEDC7" wp14:editId="709D9D31">
                <wp:simplePos x="0" y="0"/>
                <wp:positionH relativeFrom="column">
                  <wp:posOffset>-194945</wp:posOffset>
                </wp:positionH>
                <wp:positionV relativeFrom="paragraph">
                  <wp:posOffset>-506095</wp:posOffset>
                </wp:positionV>
                <wp:extent cx="1022350" cy="831850"/>
                <wp:effectExtent l="0" t="0" r="6350" b="6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75F3" w:rsidRDefault="004A75F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6AB600" wp14:editId="6FD4FEBB">
                                  <wp:extent cx="833120" cy="703580"/>
                                  <wp:effectExtent l="0" t="0" r="5080" b="127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cpelbcCMJN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3120" cy="703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BEDC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5.35pt;margin-top:-39.85pt;width:80.5pt;height: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" fillcolor="white [3201]" stroked="f" strokeweight=".5pt">
                <v:textbox>
                  <w:txbxContent>
                    <w:p w:rsidR="004A75F3" w:rsidRDefault="004A75F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36AB600" wp14:editId="6FD4FEBB">
                            <wp:extent cx="833120" cy="703580"/>
                            <wp:effectExtent l="0" t="0" r="5080" b="127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cpelbcCMJN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3120" cy="703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75F3" w:rsidRDefault="004A75F3" w:rsidP="00BA77FD">
      <w:pPr>
        <w:spacing w:after="0" w:line="240" w:lineRule="auto"/>
        <w:jc w:val="both"/>
      </w:pPr>
    </w:p>
    <w:p w:rsidR="004A75F3" w:rsidRDefault="004A75F3" w:rsidP="00BA77FD">
      <w:pPr>
        <w:spacing w:after="0" w:line="240" w:lineRule="auto"/>
        <w:jc w:val="both"/>
      </w:pPr>
    </w:p>
    <w:p w:rsidR="00BA77FD" w:rsidRDefault="00BA77FD" w:rsidP="00BA77FD">
      <w:pPr>
        <w:spacing w:after="0" w:line="240" w:lineRule="auto"/>
        <w:jc w:val="both"/>
      </w:pPr>
      <w:r>
        <w:t>Conseil local FCPE</w:t>
      </w:r>
      <w:r w:rsidR="00632447">
        <w:t>/</w:t>
      </w:r>
      <w:r>
        <w:t xml:space="preserve">CDPE </w:t>
      </w:r>
    </w:p>
    <w:p w:rsidR="00BA77FD" w:rsidRDefault="00BA77FD" w:rsidP="00BA77FD">
      <w:pPr>
        <w:spacing w:after="0" w:line="240" w:lineRule="auto"/>
        <w:jc w:val="both"/>
      </w:pPr>
    </w:p>
    <w:p w:rsidR="00632447" w:rsidRDefault="004D4FFD" w:rsidP="004D4FFD">
      <w:pPr>
        <w:spacing w:after="0" w:line="240" w:lineRule="auto"/>
        <w:ind w:left="5670"/>
        <w:jc w:val="both"/>
      </w:pPr>
      <w:r>
        <w:t>C</w:t>
      </w:r>
      <w:r w:rsidRPr="004D4FFD">
        <w:t>onseils départementaux</w:t>
      </w:r>
      <w:r w:rsidR="00632447">
        <w:t>/</w:t>
      </w:r>
    </w:p>
    <w:p w:rsidR="007D4C32" w:rsidRDefault="00632447" w:rsidP="004D4FFD">
      <w:pPr>
        <w:spacing w:after="0" w:line="240" w:lineRule="auto"/>
        <w:ind w:left="5670"/>
        <w:jc w:val="both"/>
      </w:pPr>
      <w:r>
        <w:t>R</w:t>
      </w:r>
      <w:r w:rsidR="004D4FFD" w:rsidRPr="004D4FFD">
        <w:t>égions</w:t>
      </w:r>
      <w:r>
        <w:t>/Groupes de distribution</w:t>
      </w:r>
    </w:p>
    <w:p w:rsidR="007D4C32" w:rsidRDefault="007D4C32" w:rsidP="001861AE">
      <w:pPr>
        <w:spacing w:after="0" w:line="240" w:lineRule="auto"/>
        <w:ind w:left="5670"/>
        <w:jc w:val="both"/>
      </w:pPr>
    </w:p>
    <w:p w:rsidR="00BA77FD" w:rsidRDefault="00BA77FD" w:rsidP="00BA77FD">
      <w:pPr>
        <w:spacing w:after="0" w:line="240" w:lineRule="auto"/>
        <w:jc w:val="both"/>
      </w:pPr>
      <w:bookmarkStart w:id="0" w:name="_GoBack"/>
      <w:bookmarkEnd w:id="0"/>
    </w:p>
    <w:p w:rsidR="00BA77FD" w:rsidRDefault="00BA77FD" w:rsidP="00BA77FD">
      <w:pPr>
        <w:spacing w:after="0" w:line="240" w:lineRule="auto"/>
        <w:ind w:left="5529"/>
        <w:jc w:val="both"/>
      </w:pPr>
    </w:p>
    <w:p w:rsidR="00BA77FD" w:rsidRDefault="00BA77FD" w:rsidP="00BA77FD">
      <w:pPr>
        <w:spacing w:after="0" w:line="240" w:lineRule="auto"/>
        <w:jc w:val="both"/>
      </w:pPr>
    </w:p>
    <w:p w:rsidR="00BA77FD" w:rsidRDefault="00BA77FD" w:rsidP="00BA77FD">
      <w:pPr>
        <w:spacing w:after="0" w:line="240" w:lineRule="auto"/>
        <w:ind w:left="5670"/>
        <w:jc w:val="both"/>
      </w:pPr>
      <w:r>
        <w:t>Commune, Date</w:t>
      </w:r>
    </w:p>
    <w:p w:rsidR="00BA77FD" w:rsidRDefault="00BA77FD" w:rsidP="00BA77FD">
      <w:pPr>
        <w:spacing w:after="0" w:line="240" w:lineRule="auto"/>
        <w:jc w:val="both"/>
      </w:pPr>
    </w:p>
    <w:p w:rsidR="00BA77FD" w:rsidRDefault="00BA77FD" w:rsidP="00BA77FD">
      <w:pPr>
        <w:spacing w:after="0" w:line="240" w:lineRule="auto"/>
        <w:jc w:val="both"/>
      </w:pPr>
    </w:p>
    <w:p w:rsidR="005E2A56" w:rsidRPr="00BA77FD" w:rsidRDefault="005E2A56" w:rsidP="00BA77FD">
      <w:pPr>
        <w:spacing w:after="0" w:line="240" w:lineRule="auto"/>
        <w:ind w:left="1701"/>
        <w:jc w:val="both"/>
      </w:pPr>
      <w:r w:rsidRPr="00BA77FD">
        <w:t xml:space="preserve">Madame, Monsieur, </w:t>
      </w:r>
    </w:p>
    <w:p w:rsidR="005E2A56" w:rsidRPr="00BA77FD" w:rsidRDefault="005E2A56" w:rsidP="00BA77FD">
      <w:pPr>
        <w:spacing w:after="0" w:line="240" w:lineRule="auto"/>
        <w:ind w:left="1701"/>
        <w:jc w:val="both"/>
      </w:pPr>
    </w:p>
    <w:p w:rsidR="005E2A56" w:rsidRPr="00BA77FD" w:rsidRDefault="005E2A56" w:rsidP="00BA77FD">
      <w:pPr>
        <w:spacing w:after="0" w:line="240" w:lineRule="auto"/>
        <w:ind w:left="1701"/>
        <w:jc w:val="both"/>
      </w:pPr>
      <w:r w:rsidRPr="00BA77FD">
        <w:t xml:space="preserve">La FCPE, première fédération des conseils des parents d’élèves, lance une grande consultation auprès des parents à travers tout le pays dès le jeudi 6 décembre. Inquiète de l’état de l’Ecole de la République et dans une volonté de dialogue, les parents d’élèves de la FCPE vont à la rencontre des citoyens partout où ils sont. </w:t>
      </w:r>
    </w:p>
    <w:p w:rsidR="005E2A56" w:rsidRPr="00BA77FD" w:rsidRDefault="005E2A56" w:rsidP="00BA77FD">
      <w:pPr>
        <w:spacing w:after="0" w:line="240" w:lineRule="auto"/>
        <w:ind w:left="1701"/>
        <w:jc w:val="both"/>
      </w:pPr>
    </w:p>
    <w:p w:rsidR="005E2A56" w:rsidRPr="00BA77FD" w:rsidRDefault="005E2A56" w:rsidP="00BA77FD">
      <w:pPr>
        <w:spacing w:after="0" w:line="240" w:lineRule="auto"/>
        <w:ind w:left="1701"/>
        <w:jc w:val="both"/>
      </w:pPr>
      <w:r w:rsidRPr="00BA77FD">
        <w:t>Cette volonté de dialogue, de recueil de parole afin de poser des diagnostics partagés sur l’éducation, nous semble fondamentale dans la période</w:t>
      </w:r>
      <w:r w:rsidR="000137E6" w:rsidRPr="00BA77FD">
        <w:t xml:space="preserve"> </w:t>
      </w:r>
      <w:r w:rsidR="000137E6" w:rsidRPr="00BA77FD">
        <w:rPr>
          <w:rFonts w:cs="Times New Roman (Corps CS)"/>
        </w:rPr>
        <w:t>actuelle</w:t>
      </w:r>
      <w:r w:rsidRPr="00BA77FD">
        <w:t xml:space="preserve">. Il s’agit bien ici de fournir un espace dans lequel chacun sera écouté et tous entendus. </w:t>
      </w:r>
      <w:r w:rsidR="009E6C90" w:rsidRPr="00BA77FD">
        <w:t xml:space="preserve">Des paroles émergeront des propositions qui seront présentées au ministère de l’Education nationale. </w:t>
      </w:r>
    </w:p>
    <w:p w:rsidR="005E2A56" w:rsidRPr="00BA77FD" w:rsidRDefault="005E2A56" w:rsidP="00BA77FD">
      <w:pPr>
        <w:spacing w:after="0" w:line="240" w:lineRule="auto"/>
        <w:ind w:left="1701"/>
        <w:jc w:val="both"/>
      </w:pPr>
    </w:p>
    <w:p w:rsidR="005E2A56" w:rsidRPr="00BA77FD" w:rsidRDefault="005E2A56" w:rsidP="00BA77FD">
      <w:pPr>
        <w:spacing w:after="0" w:line="240" w:lineRule="auto"/>
        <w:ind w:left="1701"/>
        <w:jc w:val="both"/>
      </w:pPr>
      <w:r w:rsidRPr="00BA77FD">
        <w:t xml:space="preserve">Aussi, et pour faciliter cette parole et ce dialogue, nous vous demandons </w:t>
      </w:r>
      <w:r w:rsidR="000137E6" w:rsidRPr="00BA77FD">
        <w:rPr>
          <w:rFonts w:cs="Times New Roman (Corps CS)"/>
        </w:rPr>
        <w:t>par la présente</w:t>
      </w:r>
      <w:r w:rsidRPr="00BA77FD">
        <w:t xml:space="preserve"> de bien vouloir recevoir les parents d’élèves de la FCPE qui vous solliciteraient pour organiser des temps de recueil dans les établissements</w:t>
      </w:r>
      <w:r w:rsidR="000137E6" w:rsidRPr="00BA77FD">
        <w:t>, sur les</w:t>
      </w:r>
      <w:r w:rsidRPr="00BA77FD">
        <w:t xml:space="preserve"> marchés</w:t>
      </w:r>
      <w:r w:rsidR="000137E6" w:rsidRPr="00BA77FD">
        <w:t xml:space="preserve"> ou dans les </w:t>
      </w:r>
      <w:r w:rsidRPr="00BA77FD">
        <w:t xml:space="preserve">galeries commerciales. </w:t>
      </w:r>
    </w:p>
    <w:p w:rsidR="005E2A56" w:rsidRPr="00BA77FD" w:rsidRDefault="005E2A56" w:rsidP="00BA77FD">
      <w:pPr>
        <w:spacing w:after="0" w:line="240" w:lineRule="auto"/>
        <w:ind w:left="1701"/>
        <w:jc w:val="both"/>
      </w:pPr>
    </w:p>
    <w:p w:rsidR="009E6C90" w:rsidRPr="00BA77FD" w:rsidRDefault="005E2A56" w:rsidP="00BA77FD">
      <w:pPr>
        <w:spacing w:after="0" w:line="240" w:lineRule="auto"/>
        <w:ind w:left="1701"/>
        <w:jc w:val="both"/>
      </w:pPr>
      <w:r w:rsidRPr="00BA77FD">
        <w:t xml:space="preserve">Dans une volonté de travail en bonne intelligence, nous vous faisons cette demande et espérons que </w:t>
      </w:r>
      <w:r w:rsidR="009E6C90" w:rsidRPr="00BA77FD">
        <w:t xml:space="preserve">vous donnerez une suite favorable aux demandes formulées par les parents. </w:t>
      </w:r>
    </w:p>
    <w:p w:rsidR="009E6C90" w:rsidRPr="00BA77FD" w:rsidRDefault="009E6C90" w:rsidP="00BA77FD">
      <w:pPr>
        <w:spacing w:after="0" w:line="240" w:lineRule="auto"/>
        <w:ind w:left="1701"/>
        <w:jc w:val="both"/>
      </w:pPr>
    </w:p>
    <w:p w:rsidR="003649D1" w:rsidRDefault="005E2A56" w:rsidP="00BA77FD">
      <w:pPr>
        <w:spacing w:after="0" w:line="240" w:lineRule="auto"/>
        <w:ind w:left="1701"/>
        <w:jc w:val="both"/>
      </w:pPr>
      <w:r w:rsidRPr="00BA77FD">
        <w:t xml:space="preserve"> </w:t>
      </w:r>
      <w:r w:rsidR="009E6C90" w:rsidRPr="00BA77FD">
        <w:t>Veuillez agréer, Madame Monsieur, l’expression de notre grande considération</w:t>
      </w:r>
      <w:r w:rsidR="00BA77FD">
        <w:t>.</w:t>
      </w:r>
      <w:r w:rsidRPr="00BA77FD">
        <w:tab/>
      </w:r>
    </w:p>
    <w:p w:rsidR="00BA77FD" w:rsidRDefault="00BA77FD" w:rsidP="00BA77FD">
      <w:pPr>
        <w:spacing w:after="0" w:line="240" w:lineRule="auto"/>
        <w:jc w:val="both"/>
      </w:pPr>
    </w:p>
    <w:p w:rsidR="00BA77FD" w:rsidRDefault="00BA77FD" w:rsidP="00BA77FD">
      <w:pPr>
        <w:spacing w:after="0" w:line="240" w:lineRule="auto"/>
        <w:jc w:val="both"/>
      </w:pPr>
    </w:p>
    <w:p w:rsidR="00BA77FD" w:rsidRDefault="00BA77FD" w:rsidP="00BA77FD">
      <w:pPr>
        <w:spacing w:after="0" w:line="240" w:lineRule="auto"/>
        <w:jc w:val="both"/>
      </w:pPr>
    </w:p>
    <w:p w:rsidR="00BA77FD" w:rsidRDefault="00BA77FD" w:rsidP="00BA77FD">
      <w:pPr>
        <w:spacing w:after="0" w:line="240" w:lineRule="auto"/>
        <w:jc w:val="both"/>
      </w:pPr>
    </w:p>
    <w:p w:rsidR="00BA77FD" w:rsidRDefault="00BA77FD" w:rsidP="00BA77FD">
      <w:pPr>
        <w:spacing w:after="0" w:line="240" w:lineRule="auto"/>
        <w:ind w:left="5670"/>
        <w:jc w:val="both"/>
      </w:pPr>
      <w:r>
        <w:t>Signature du Président/de la</w:t>
      </w:r>
    </w:p>
    <w:p w:rsidR="00BA77FD" w:rsidRPr="00BA77FD" w:rsidRDefault="00BA77FD" w:rsidP="00BA77FD">
      <w:pPr>
        <w:spacing w:after="0" w:line="240" w:lineRule="auto"/>
        <w:ind w:left="5670"/>
        <w:jc w:val="both"/>
      </w:pPr>
      <w:r>
        <w:t>Présidente du CL FCPE</w:t>
      </w:r>
      <w:r w:rsidR="00632447">
        <w:t>/CDPE</w:t>
      </w:r>
    </w:p>
    <w:p w:rsidR="005E2A56" w:rsidRPr="00BA77FD" w:rsidRDefault="005E2A56" w:rsidP="00BA77FD">
      <w:pPr>
        <w:spacing w:after="0" w:line="240" w:lineRule="auto"/>
        <w:jc w:val="both"/>
      </w:pPr>
    </w:p>
    <w:p w:rsidR="005E2A56" w:rsidRPr="00BA77FD" w:rsidRDefault="005E2A56" w:rsidP="00BA77FD">
      <w:pPr>
        <w:spacing w:after="0" w:line="240" w:lineRule="auto"/>
        <w:jc w:val="both"/>
      </w:pPr>
    </w:p>
    <w:p w:rsidR="005E2A56" w:rsidRPr="00BA77FD" w:rsidRDefault="005E2A56" w:rsidP="00BA77FD">
      <w:pPr>
        <w:spacing w:after="0" w:line="240" w:lineRule="auto"/>
        <w:jc w:val="both"/>
      </w:pPr>
    </w:p>
    <w:p w:rsidR="005E2A56" w:rsidRPr="00BA77FD" w:rsidRDefault="005E2A56" w:rsidP="00BA77FD">
      <w:pPr>
        <w:spacing w:after="0" w:line="240" w:lineRule="auto"/>
        <w:jc w:val="both"/>
      </w:pPr>
    </w:p>
    <w:sectPr w:rsidR="005E2A56" w:rsidRPr="00BA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56"/>
    <w:rsid w:val="000137E6"/>
    <w:rsid w:val="001861AE"/>
    <w:rsid w:val="003649D1"/>
    <w:rsid w:val="004A75F3"/>
    <w:rsid w:val="004D4FFD"/>
    <w:rsid w:val="00521820"/>
    <w:rsid w:val="005E2A56"/>
    <w:rsid w:val="00632447"/>
    <w:rsid w:val="006C0F9C"/>
    <w:rsid w:val="006C4C09"/>
    <w:rsid w:val="007D4C32"/>
    <w:rsid w:val="009E6C90"/>
    <w:rsid w:val="009F776C"/>
    <w:rsid w:val="00B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3B40"/>
  <w15:docId w15:val="{E206427C-19AB-7645-AB7E-7A9A6496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FCPE - Paul MEHU</dc:creator>
  <cp:lastModifiedBy>FCPE - Natacha APPAVOO</cp:lastModifiedBy>
  <cp:revision>2</cp:revision>
  <dcterms:created xsi:type="dcterms:W3CDTF">2018-12-06T15:34:00Z</dcterms:created>
  <dcterms:modified xsi:type="dcterms:W3CDTF">2018-12-06T15:34:00Z</dcterms:modified>
</cp:coreProperties>
</file>