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BD563" w14:textId="77777777" w:rsidR="00F24ED4" w:rsidRPr="00F24ED4" w:rsidRDefault="00F24ED4">
      <w:pPr>
        <w:rPr>
          <w:b/>
          <w:i/>
        </w:rPr>
      </w:pPr>
      <w:r w:rsidRPr="00F24ED4">
        <w:rPr>
          <w:b/>
          <w:i/>
        </w:rPr>
        <w:t>Modèle de courrier dans l’enseignement primaire</w:t>
      </w:r>
    </w:p>
    <w:p w14:paraId="5FA620C3" w14:textId="77777777" w:rsidR="00F24ED4" w:rsidRDefault="00F24ED4"/>
    <w:p w14:paraId="0343C4F7" w14:textId="77777777" w:rsidR="00F24ED4" w:rsidRDefault="00F24ED4"/>
    <w:p w14:paraId="59E7EF53" w14:textId="77777777" w:rsidR="00F24ED4" w:rsidRDefault="00F24ED4"/>
    <w:p w14:paraId="31D53AD1" w14:textId="77777777" w:rsidR="00F24ED4" w:rsidRDefault="00F24ED4" w:rsidP="00F24ED4">
      <w:pPr>
        <w:jc w:val="both"/>
      </w:pPr>
      <w:r>
        <w:t>Monsieur/Madame le Maire,</w:t>
      </w:r>
    </w:p>
    <w:p w14:paraId="5C3E317A" w14:textId="77777777" w:rsidR="00F24ED4" w:rsidRDefault="00F24ED4" w:rsidP="00F24ED4">
      <w:pPr>
        <w:jc w:val="both"/>
      </w:pPr>
    </w:p>
    <w:p w14:paraId="58FCEF15" w14:textId="77777777" w:rsidR="00F24ED4" w:rsidRDefault="00F24ED4" w:rsidP="00F24ED4">
      <w:pPr>
        <w:jc w:val="both"/>
      </w:pPr>
      <w:r>
        <w:t>En notre qualité de représentants des parents d’élèves de l’école X, par un courrier en date du --, nous vous demandions de bien vouloir mettre à notre disposition un local de l'école, de manière temporaire le - -, de x à x heures, pour l’organisation d’une réunion.</w:t>
      </w:r>
    </w:p>
    <w:p w14:paraId="7A6CE9B1" w14:textId="77777777" w:rsidR="00F24ED4" w:rsidRDefault="00F24ED4" w:rsidP="00F24ED4">
      <w:pPr>
        <w:jc w:val="both"/>
      </w:pPr>
    </w:p>
    <w:p w14:paraId="3F4E2F2D" w14:textId="77777777" w:rsidR="00F24ED4" w:rsidRDefault="00F24ED4" w:rsidP="00F24ED4">
      <w:pPr>
        <w:jc w:val="both"/>
      </w:pPr>
      <w:r>
        <w:t>Cette réunion étant indispensable à la bonne information des parents d’élèves et à l’exercice de notre mandat, votre refus nous place devant l’obligation de la tenir le jour prévu, sur la voie publique, devant l’entrée de l’école.</w:t>
      </w:r>
    </w:p>
    <w:p w14:paraId="35749F33" w14:textId="77777777" w:rsidR="00F24ED4" w:rsidRDefault="00F24ED4" w:rsidP="00F24ED4">
      <w:pPr>
        <w:jc w:val="both"/>
      </w:pPr>
    </w:p>
    <w:p w14:paraId="560C36CD" w14:textId="77777777" w:rsidR="00F24ED4" w:rsidRDefault="00F24ED4" w:rsidP="00F24ED4">
      <w:pPr>
        <w:jc w:val="both"/>
      </w:pPr>
      <w:r>
        <w:t>Je ne doute pas que vous aurez à cœur d’assurer notre sécurité à cette occasion et notamment, conformément à vos obligations mentionnées à l’article L.2212-2 du code général des collectivités territoriales, de « </w:t>
      </w:r>
      <w:r w:rsidRPr="00F24ED4">
        <w:rPr>
          <w:i/>
        </w:rPr>
        <w:t>prévenir (…) les accidents </w:t>
      </w:r>
      <w:r>
        <w:t>».</w:t>
      </w:r>
    </w:p>
    <w:p w14:paraId="2D9F370F" w14:textId="77777777" w:rsidR="00F24ED4" w:rsidRDefault="00F24ED4" w:rsidP="00F24ED4"/>
    <w:p w14:paraId="500FF318" w14:textId="77777777" w:rsidR="00F24ED4" w:rsidRDefault="00F24ED4" w:rsidP="00F24ED4">
      <w:r>
        <w:t>Nous vous prions de croire, Monsieur le Maire, en l’assurance de nos sentiments les meilleurs.</w:t>
      </w:r>
    </w:p>
    <w:p w14:paraId="0EEDC5D9" w14:textId="77777777" w:rsidR="00F24ED4" w:rsidRDefault="00F24ED4" w:rsidP="00F24ED4"/>
    <w:p w14:paraId="52CBDF69" w14:textId="77777777" w:rsidR="00F24ED4" w:rsidRDefault="00F24ED4" w:rsidP="00F24ED4"/>
    <w:p w14:paraId="7246A738" w14:textId="77777777" w:rsidR="00F24ED4" w:rsidRPr="00F24ED4" w:rsidRDefault="00F24ED4" w:rsidP="00F24ED4">
      <w:pPr>
        <w:rPr>
          <w:b/>
          <w:i/>
        </w:rPr>
      </w:pPr>
      <w:r w:rsidRPr="00F24ED4">
        <w:rPr>
          <w:b/>
          <w:i/>
        </w:rPr>
        <w:t xml:space="preserve">Modèle de courrier dans l’enseignement </w:t>
      </w:r>
      <w:r>
        <w:rPr>
          <w:b/>
          <w:i/>
        </w:rPr>
        <w:t>secondaire</w:t>
      </w:r>
    </w:p>
    <w:p w14:paraId="1B89F4A6" w14:textId="77777777" w:rsidR="00F24ED4" w:rsidRDefault="00F24ED4" w:rsidP="00F24ED4"/>
    <w:p w14:paraId="167B4DF6" w14:textId="77777777" w:rsidR="00F24ED4" w:rsidRDefault="00F24ED4" w:rsidP="00F24ED4"/>
    <w:p w14:paraId="136A9F0D" w14:textId="77777777" w:rsidR="00F24ED4" w:rsidRDefault="00F24ED4" w:rsidP="00F24ED4">
      <w:r>
        <w:t>Madame/Monsieur le Principal/Proviseur,</w:t>
      </w:r>
    </w:p>
    <w:p w14:paraId="7C64708A" w14:textId="77777777" w:rsidR="00F24ED4" w:rsidRDefault="00F24ED4" w:rsidP="00F24ED4"/>
    <w:p w14:paraId="343E4E87" w14:textId="77777777" w:rsidR="00F24ED4" w:rsidRDefault="00F24ED4" w:rsidP="00F24ED4">
      <w:pPr>
        <w:jc w:val="both"/>
      </w:pPr>
      <w:r>
        <w:t xml:space="preserve">En notre qualité de représentants des parents d’élèves, par un courrier en date du --, nous vous demandions de bien vouloir mettre à notre disposition un local de </w:t>
      </w:r>
      <w:r>
        <w:t>l’établissement</w:t>
      </w:r>
      <w:r>
        <w:t>, de manière temporaire le - -, de x à x heures, pour l’organisation d’une réunion.</w:t>
      </w:r>
    </w:p>
    <w:p w14:paraId="55575633" w14:textId="77777777" w:rsidR="00F24ED4" w:rsidRDefault="00F24ED4" w:rsidP="00F24ED4">
      <w:pPr>
        <w:jc w:val="both"/>
      </w:pPr>
    </w:p>
    <w:p w14:paraId="1292D578" w14:textId="77777777" w:rsidR="00F24ED4" w:rsidRDefault="00F24ED4" w:rsidP="00F24ED4">
      <w:pPr>
        <w:jc w:val="both"/>
      </w:pPr>
      <w:r>
        <w:t xml:space="preserve">Cette réunion étant indispensable à la bonne information des parents d’élèves et à l’exercice de notre mandat, votre refus nous place devant l’obligation de la tenir le jour prévu, sur la voie publique, devant l’entrée de </w:t>
      </w:r>
      <w:r>
        <w:t>l’établissement</w:t>
      </w:r>
      <w:r>
        <w:t>.</w:t>
      </w:r>
    </w:p>
    <w:p w14:paraId="2614287F" w14:textId="77777777" w:rsidR="00F24ED4" w:rsidRDefault="00F24ED4" w:rsidP="00F24ED4">
      <w:pPr>
        <w:jc w:val="both"/>
      </w:pPr>
    </w:p>
    <w:p w14:paraId="6E626A0C" w14:textId="77777777" w:rsidR="00F24ED4" w:rsidRDefault="00F24ED4" w:rsidP="00F24ED4">
      <w:pPr>
        <w:jc w:val="both"/>
      </w:pPr>
      <w:r>
        <w:t xml:space="preserve">Je ne doute pas que </w:t>
      </w:r>
      <w:r>
        <w:t>Madame/Monsieur le Maire, destina</w:t>
      </w:r>
      <w:bookmarkStart w:id="0" w:name="_GoBack"/>
      <w:bookmarkEnd w:id="0"/>
      <w:r>
        <w:t>taire de ce courrier en copie, aura</w:t>
      </w:r>
      <w:r>
        <w:t xml:space="preserve"> à cœur d’assurer notre sécurité à cette occasion et notamment, conformément </w:t>
      </w:r>
      <w:r>
        <w:t>aux dispositions de</w:t>
      </w:r>
      <w:r>
        <w:t xml:space="preserve"> l’article L.2212-2 du code général des collectivités territoriales, de « </w:t>
      </w:r>
      <w:r w:rsidRPr="00F24ED4">
        <w:rPr>
          <w:i/>
        </w:rPr>
        <w:t>prévenir (…) les accidents </w:t>
      </w:r>
      <w:r>
        <w:t>».</w:t>
      </w:r>
    </w:p>
    <w:p w14:paraId="508B4D5D" w14:textId="77777777" w:rsidR="00F24ED4" w:rsidRDefault="00F24ED4" w:rsidP="00F24ED4"/>
    <w:p w14:paraId="0B23BE22" w14:textId="77777777" w:rsidR="00F24ED4" w:rsidRDefault="00F24ED4" w:rsidP="00F24ED4">
      <w:r>
        <w:t>Nous vous prions de croire, Madame/Monsieur le Principal/Proviseur, en l’assurance de nos sentiments les meilleurs.</w:t>
      </w:r>
    </w:p>
    <w:p w14:paraId="7541CD8E" w14:textId="77777777" w:rsidR="00F24ED4" w:rsidRDefault="00F24ED4" w:rsidP="00F24ED4"/>
    <w:p w14:paraId="7877AB0E" w14:textId="77777777" w:rsidR="00F24ED4" w:rsidRPr="00F24ED4" w:rsidRDefault="00F24ED4" w:rsidP="00F24ED4">
      <w:pPr>
        <w:rPr>
          <w:i/>
        </w:rPr>
      </w:pPr>
      <w:r w:rsidRPr="00F24ED4">
        <w:rPr>
          <w:i/>
        </w:rPr>
        <w:t>Copie au Maire</w:t>
      </w:r>
    </w:p>
    <w:p w14:paraId="21EA3CA3" w14:textId="77777777" w:rsidR="00F24ED4" w:rsidRDefault="00F24ED4"/>
    <w:p w14:paraId="3224F921" w14:textId="77777777" w:rsidR="00F24ED4" w:rsidRDefault="00F24ED4"/>
    <w:sectPr w:rsidR="00F24ED4" w:rsidSect="00FF5D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D4"/>
    <w:rsid w:val="00A04561"/>
    <w:rsid w:val="00F24ED4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B06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F00DC3E31AA46B918C593A2F15D6E" ma:contentTypeVersion="17" ma:contentTypeDescription="Crée un document." ma:contentTypeScope="" ma:versionID="067d3be7f54ad00704fb4648883f433b">
  <xsd:schema xmlns:xsd="http://www.w3.org/2001/XMLSchema" xmlns:xs="http://www.w3.org/2001/XMLSchema" xmlns:p="http://schemas.microsoft.com/office/2006/metadata/properties" xmlns:ns2="d7c032cc-5282-4646-a89e-199f7c383e78" xmlns:ns3="e14751de-9ab8-4d5e-913c-68ae365d131e" targetNamespace="http://schemas.microsoft.com/office/2006/metadata/properties" ma:root="true" ma:fieldsID="31d19f4b19f32cf80a5f58b28a2a2e40" ns2:_="" ns3:_="">
    <xsd:import namespace="d7c032cc-5282-4646-a89e-199f7c383e78"/>
    <xsd:import namespace="e14751de-9ab8-4d5e-913c-68ae365d1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32cc-5282-4646-a89e-199f7c383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a05ef1e-3068-4504-ba5a-c195e94f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751de-9ab8-4d5e-913c-68ae365d1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80dd93-b1f2-4388-9ee3-ed9fb5673d84}" ma:internalName="TaxCatchAll" ma:showField="CatchAllData" ma:web="e14751de-9ab8-4d5e-913c-68ae365d1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751de-9ab8-4d5e-913c-68ae365d131e" xsi:nil="true"/>
    <lcf76f155ced4ddcb4097134ff3c332f xmlns="d7c032cc-5282-4646-a89e-199f7c383e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BAECC-EFD1-42D1-9539-FE53CF47FD98}"/>
</file>

<file path=customXml/itemProps2.xml><?xml version="1.0" encoding="utf-8"?>
<ds:datastoreItem xmlns:ds="http://schemas.openxmlformats.org/officeDocument/2006/customXml" ds:itemID="{5F1E7A8E-0CDA-4F67-9DA2-E0AE40D9B298}"/>
</file>

<file path=customXml/itemProps3.xml><?xml version="1.0" encoding="utf-8"?>
<ds:datastoreItem xmlns:ds="http://schemas.openxmlformats.org/officeDocument/2006/customXml" ds:itemID="{206812B4-AF51-4888-851D-C9BBC98301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1639</Characters>
  <Application>Microsoft Macintosh Word</Application>
  <DocSecurity>0</DocSecurity>
  <Lines>13</Lines>
  <Paragraphs>3</Paragraphs>
  <ScaleCrop>false</ScaleCrop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Bluteau</dc:creator>
  <cp:keywords/>
  <dc:description/>
  <cp:lastModifiedBy>Philippe Bluteau</cp:lastModifiedBy>
  <cp:revision>1</cp:revision>
  <dcterms:created xsi:type="dcterms:W3CDTF">2016-09-21T17:08:00Z</dcterms:created>
  <dcterms:modified xsi:type="dcterms:W3CDTF">2016-09-21T17:19:00Z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0x010100DA0F00DC3E31AA46B918C593A2F15D6E</vt:lpwstr>
  </property>
  <property fmtid="{D5CDD505-2E9C-101B-9397-08002B2CF9AE}" pid="3" name="Order">
    <vt:r8>2869000</vt:r8>
  </property>
</Properties>
</file>