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090E94" w14:textId="77777777" w:rsidR="00A23209" w:rsidRPr="00A23209" w:rsidRDefault="00A23209" w:rsidP="00A23209">
      <w:pPr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fr-FR"/>
          <w14:ligatures w14:val="none"/>
        </w:rPr>
      </w:pPr>
      <w:r w:rsidRPr="00A23209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ÉLECTIONS DES REPRÉSENTANTS DE PARENTS D’ÉLEVES</w:t>
      </w:r>
      <w:r w:rsidRPr="00A23209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</w:p>
    <w:p w14:paraId="4680F97D" w14:textId="77777777" w:rsidR="00A23209" w:rsidRPr="00A23209" w:rsidRDefault="00A23209" w:rsidP="00A23209">
      <w:pPr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fr-FR"/>
          <w14:ligatures w14:val="none"/>
        </w:rPr>
      </w:pPr>
      <w:r w:rsidRPr="00A23209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AU CONSEIL D’ADMINISTRATION</w:t>
      </w:r>
      <w:r w:rsidRPr="00A23209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</w:p>
    <w:p w14:paraId="5CF01350" w14:textId="77777777" w:rsidR="00A23209" w:rsidRPr="00A23209" w:rsidRDefault="00A23209" w:rsidP="00A23209">
      <w:pPr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fr-FR"/>
          <w14:ligatures w14:val="none"/>
        </w:rPr>
      </w:pPr>
      <w:r w:rsidRPr="00A23209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</w:p>
    <w:p w14:paraId="0121DB47" w14:textId="77777777" w:rsidR="00A23209" w:rsidRPr="00A23209" w:rsidRDefault="00A23209" w:rsidP="00A23209">
      <w:pPr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fr-FR"/>
          <w14:ligatures w14:val="none"/>
        </w:rPr>
      </w:pPr>
      <w:r w:rsidRPr="00A23209">
        <w:rPr>
          <w:rFonts w:ascii="Calibri" w:eastAsia="Times New Roman" w:hAnsi="Calibri" w:cs="Calibri"/>
          <w:kern w:val="0"/>
          <w:sz w:val="22"/>
          <w:szCs w:val="22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</w:p>
    <w:p w14:paraId="0AE5E5E6" w14:textId="77777777" w:rsidR="00A23209" w:rsidRPr="00A23209" w:rsidRDefault="00A23209" w:rsidP="00A23209">
      <w:pPr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fr-FR"/>
          <w14:ligatures w14:val="none"/>
        </w:rPr>
      </w:pPr>
      <w:r w:rsidRPr="00A23209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DÉCLARATION DE CANDIDATURES</w:t>
      </w:r>
      <w:r w:rsidRPr="00A23209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</w:p>
    <w:p w14:paraId="30B15763" w14:textId="77777777" w:rsidR="00A23209" w:rsidRPr="00A23209" w:rsidRDefault="00A23209" w:rsidP="00A23209">
      <w:pPr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fr-FR"/>
          <w14:ligatures w14:val="none"/>
        </w:rPr>
      </w:pPr>
      <w:r w:rsidRPr="00A23209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</w:p>
    <w:p w14:paraId="1E72441A" w14:textId="77777777" w:rsidR="00A23209" w:rsidRPr="00A23209" w:rsidRDefault="00A23209" w:rsidP="00A23209">
      <w:pPr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fr-FR"/>
          <w14:ligatures w14:val="none"/>
        </w:rPr>
      </w:pPr>
      <w:r w:rsidRPr="00A23209">
        <w:rPr>
          <w:rFonts w:ascii="Calibri" w:eastAsia="Times New Roman" w:hAnsi="Calibri" w:cs="Calibri"/>
          <w:kern w:val="0"/>
          <w:sz w:val="22"/>
          <w:szCs w:val="22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</w:p>
    <w:p w14:paraId="20AB4E16" w14:textId="77777777" w:rsidR="00A23209" w:rsidRPr="004D1AFD" w:rsidRDefault="00A23209" w:rsidP="00A23209">
      <w:pPr>
        <w:textAlignment w:val="baseline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4D1AFD">
        <w:rPr>
          <w:rFonts w:ascii="Arial" w:eastAsia="Times New Roman" w:hAnsi="Arial" w:cs="Arial"/>
          <w:kern w:val="0"/>
          <w:lang w:eastAsia="fr-FR"/>
          <w14:ligatures w14:val="none"/>
        </w:rPr>
        <w:t>Année scolaire : 2026/2027</w:t>
      </w:r>
      <w:r w:rsidRPr="004D1AFD">
        <w:rPr>
          <w:rFonts w:ascii="Arial" w:eastAsia="Times New Roman" w:hAnsi="Arial" w:cs="Arial"/>
          <w:kern w:val="0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</w:p>
    <w:p w14:paraId="66DF5966" w14:textId="7B7BC438" w:rsidR="00A23209" w:rsidRPr="004D1AFD" w:rsidRDefault="00A23209" w:rsidP="00A23209">
      <w:pPr>
        <w:textAlignment w:val="baseline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4D1AFD">
        <w:rPr>
          <w:rFonts w:ascii="Arial" w:eastAsia="Times New Roman" w:hAnsi="Arial" w:cs="Arial"/>
          <w:kern w:val="0"/>
          <w:lang w:eastAsia="fr-FR"/>
          <w14:ligatures w14:val="none"/>
        </w:rPr>
        <w:t xml:space="preserve">Collège ou </w:t>
      </w:r>
      <w:r w:rsidR="004D1AFD" w:rsidRPr="004D1AFD">
        <w:rPr>
          <w:rFonts w:ascii="Arial" w:eastAsia="Times New Roman" w:hAnsi="Arial" w:cs="Arial"/>
          <w:kern w:val="0"/>
          <w:lang w:eastAsia="fr-FR"/>
          <w14:ligatures w14:val="none"/>
        </w:rPr>
        <w:t>l</w:t>
      </w:r>
      <w:r w:rsidRPr="004D1AFD">
        <w:rPr>
          <w:rFonts w:ascii="Arial" w:eastAsia="Times New Roman" w:hAnsi="Arial" w:cs="Arial"/>
          <w:kern w:val="0"/>
          <w:lang w:eastAsia="fr-FR"/>
          <w14:ligatures w14:val="none"/>
        </w:rPr>
        <w:t>ycée de :</w:t>
      </w:r>
      <w:r w:rsidRPr="004D1AFD">
        <w:rPr>
          <w:rFonts w:ascii="Arial" w:eastAsia="Times New Roman" w:hAnsi="Arial" w:cs="Arial"/>
          <w:kern w:val="0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  <w:r w:rsidR="004D1AFD" w:rsidRPr="004D1AFD">
        <w:rPr>
          <w:rFonts w:ascii="Arial" w:eastAsia="Times New Roman" w:hAnsi="Arial" w:cs="Arial"/>
          <w:kern w:val="0"/>
          <w:bdr w:val="none" w:sz="0" w:space="0" w:color="auto" w:frame="1"/>
          <w:shd w:val="clear" w:color="auto" w:fill="C6C6C6"/>
          <w:lang w:eastAsia="fr-FR"/>
          <w14:ligatures w14:val="none"/>
        </w:rPr>
        <w:t xml:space="preserve"> </w:t>
      </w:r>
      <w:proofErr w:type="spellStart"/>
      <w:r w:rsidR="004D1AFD" w:rsidRPr="004D1AFD">
        <w:rPr>
          <w:rFonts w:ascii="Arial" w:eastAsia="Times New Roman" w:hAnsi="Arial" w:cs="Arial"/>
          <w:kern w:val="0"/>
          <w:highlight w:val="yellow"/>
          <w:bdr w:val="none" w:sz="0" w:space="0" w:color="auto" w:frame="1"/>
          <w:shd w:val="clear" w:color="auto" w:fill="C6C6C6"/>
          <w:lang w:eastAsia="fr-FR"/>
          <w14:ligatures w14:val="none"/>
        </w:rPr>
        <w:t>xxxxxx</w:t>
      </w:r>
      <w:proofErr w:type="spellEnd"/>
    </w:p>
    <w:p w14:paraId="2175977A" w14:textId="77777777" w:rsidR="00A23209" w:rsidRPr="00A23209" w:rsidRDefault="00A23209" w:rsidP="00A23209">
      <w:pPr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fr-FR"/>
          <w14:ligatures w14:val="none"/>
        </w:rPr>
      </w:pPr>
      <w:r w:rsidRPr="00A23209">
        <w:rPr>
          <w:rFonts w:ascii="Calibri" w:eastAsia="Times New Roman" w:hAnsi="Calibri" w:cs="Calibri"/>
          <w:kern w:val="0"/>
          <w:sz w:val="22"/>
          <w:szCs w:val="22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</w:p>
    <w:p w14:paraId="6C18F465" w14:textId="77777777" w:rsidR="004D1AFD" w:rsidRPr="004D1AFD" w:rsidRDefault="00A23209" w:rsidP="00A23209">
      <w:pPr>
        <w:textAlignment w:val="baseline"/>
        <w:rPr>
          <w:rFonts w:ascii="Arial" w:eastAsia="Times New Roman" w:hAnsi="Arial" w:cs="Arial"/>
          <w:kern w:val="0"/>
          <w:lang w:eastAsia="fr-FR"/>
          <w14:ligatures w14:val="none"/>
        </w:rPr>
      </w:pPr>
      <w:r w:rsidRPr="004D1AFD">
        <w:rPr>
          <w:rFonts w:ascii="Arial" w:eastAsia="Times New Roman" w:hAnsi="Arial" w:cs="Arial"/>
          <w:kern w:val="0"/>
          <w:lang w:eastAsia="fr-FR"/>
          <w14:ligatures w14:val="none"/>
        </w:rPr>
        <w:t>Nous, soussignés, certifions sur l’honneur avoir pris connaissance des conditions requises pour être candidats et les remplir toutes. </w:t>
      </w:r>
    </w:p>
    <w:p w14:paraId="3740F764" w14:textId="13F2FE78" w:rsidR="00A23209" w:rsidRDefault="00A23209" w:rsidP="00A23209">
      <w:pPr>
        <w:textAlignment w:val="baseline"/>
        <w:rPr>
          <w:rFonts w:ascii="Calibri" w:eastAsia="Times New Roman" w:hAnsi="Calibri" w:cs="Calibri"/>
          <w:kern w:val="0"/>
          <w:sz w:val="22"/>
          <w:szCs w:val="22"/>
          <w:bdr w:val="none" w:sz="0" w:space="0" w:color="auto" w:frame="1"/>
          <w:shd w:val="clear" w:color="auto" w:fill="C6C6C6"/>
          <w:lang w:eastAsia="fr-FR"/>
          <w14:ligatures w14:val="none"/>
        </w:rPr>
      </w:pPr>
      <w:r w:rsidRPr="00A23209">
        <w:rPr>
          <w:rFonts w:ascii="Calibri" w:eastAsia="Times New Roman" w:hAnsi="Calibri" w:cs="Calibri"/>
          <w:kern w:val="0"/>
          <w:sz w:val="22"/>
          <w:szCs w:val="22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</w:p>
    <w:p w14:paraId="1B46D2C4" w14:textId="77777777" w:rsidR="004D1AFD" w:rsidRPr="00A23209" w:rsidRDefault="004D1AFD" w:rsidP="00A23209">
      <w:pPr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fr-FR"/>
          <w14:ligatures w14:val="none"/>
        </w:rPr>
      </w:pPr>
    </w:p>
    <w:p w14:paraId="525F8986" w14:textId="77777777" w:rsidR="00A23209" w:rsidRPr="00A23209" w:rsidRDefault="00A23209" w:rsidP="00A23209">
      <w:pPr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fr-FR"/>
          <w14:ligatures w14:val="none"/>
        </w:rPr>
      </w:pPr>
      <w:r w:rsidRPr="00A23209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Liste présentée par la FCPE</w:t>
      </w:r>
      <w:r w:rsidRPr="00A23209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</w:p>
    <w:tbl>
      <w:tblPr>
        <w:tblW w:w="90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5"/>
        <w:gridCol w:w="1980"/>
        <w:gridCol w:w="1905"/>
        <w:gridCol w:w="1920"/>
      </w:tblGrid>
      <w:tr w:rsidR="00A23209" w:rsidRPr="00A23209" w14:paraId="0BEC456F" w14:textId="77777777" w:rsidTr="004D1AFD">
        <w:trPr>
          <w:trHeight w:val="300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62BBD7C" w14:textId="77777777" w:rsidR="00A23209" w:rsidRPr="00A23209" w:rsidRDefault="00A23209" w:rsidP="00A2320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Noms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71115CA" w14:textId="77777777" w:rsidR="00A23209" w:rsidRPr="00A23209" w:rsidRDefault="00A23209" w:rsidP="00A2320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Prénoms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7DB4C1" w14:textId="77777777" w:rsidR="00A23209" w:rsidRPr="00A23209" w:rsidRDefault="00A23209" w:rsidP="00A2320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Classe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28C502A" w14:textId="77777777" w:rsidR="00A23209" w:rsidRPr="00A23209" w:rsidRDefault="00A23209" w:rsidP="00A2320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Émargement </w:t>
            </w:r>
          </w:p>
        </w:tc>
      </w:tr>
      <w:tr w:rsidR="00A23209" w:rsidRPr="00A23209" w14:paraId="7F2DC26A" w14:textId="77777777" w:rsidTr="004D1AFD">
        <w:trPr>
          <w:trHeight w:val="603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23075A4" w14:textId="77777777" w:rsidR="00A23209" w:rsidRPr="00A23209" w:rsidRDefault="00A23209" w:rsidP="00A23209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1DBE8A" w14:textId="77777777" w:rsidR="00A23209" w:rsidRPr="00A23209" w:rsidRDefault="00A23209" w:rsidP="00A23209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23832F" w14:textId="77777777" w:rsidR="00A23209" w:rsidRPr="00A23209" w:rsidRDefault="00A23209" w:rsidP="00A23209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6C84C2" w14:textId="77777777" w:rsidR="00A23209" w:rsidRPr="00A23209" w:rsidRDefault="00A23209" w:rsidP="00A23209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4D1AFD" w:rsidRPr="00A23209" w14:paraId="057B86C5" w14:textId="77777777" w:rsidTr="00E31FDE">
        <w:trPr>
          <w:trHeight w:val="603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B1A7149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078E7D7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96319B7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9DE7001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4D1AFD" w:rsidRPr="00A23209" w14:paraId="58B5BDE2" w14:textId="77777777" w:rsidTr="00E31FDE">
        <w:trPr>
          <w:trHeight w:val="603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EEDF414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9B98C2A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E430C7D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42DA1A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4D1AFD" w:rsidRPr="00A23209" w14:paraId="2194A7C5" w14:textId="77777777" w:rsidTr="00E31FDE">
        <w:trPr>
          <w:trHeight w:val="603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F4267E9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1992332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AE80EEE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918B2B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4D1AFD" w:rsidRPr="00A23209" w14:paraId="5A0DEA6F" w14:textId="77777777" w:rsidTr="00E31FDE">
        <w:trPr>
          <w:trHeight w:val="603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EF4FE6A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D11E24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7E5207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51D8F45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4D1AFD" w:rsidRPr="00A23209" w14:paraId="041F1D8D" w14:textId="77777777" w:rsidTr="00E31FDE">
        <w:trPr>
          <w:trHeight w:val="603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2E79025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91C3E4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B14E39C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B6CB316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4D1AFD" w:rsidRPr="00A23209" w14:paraId="6F6D9148" w14:textId="77777777" w:rsidTr="00E31FDE">
        <w:trPr>
          <w:trHeight w:val="603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BD536F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2369F6B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48E9A66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DC5FC51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4D1AFD" w:rsidRPr="00A23209" w14:paraId="4CD44026" w14:textId="77777777" w:rsidTr="00E31FDE">
        <w:trPr>
          <w:trHeight w:val="603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96B5989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56C9A5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A826F7F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8FC2997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4D1AFD" w:rsidRPr="00A23209" w14:paraId="21121D0E" w14:textId="77777777" w:rsidTr="00E31FDE">
        <w:trPr>
          <w:trHeight w:val="603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5ADD7C9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93BF5A9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4C44B7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F4DEBE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4D1AFD" w:rsidRPr="00A23209" w14:paraId="09E7E16B" w14:textId="77777777" w:rsidTr="00E31FDE">
        <w:trPr>
          <w:trHeight w:val="603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F1697E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E68E496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91611DA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EB7BD5A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4D1AFD" w:rsidRPr="00A23209" w14:paraId="2EE14A7A" w14:textId="77777777" w:rsidTr="00E31FDE">
        <w:trPr>
          <w:trHeight w:val="603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D20ED5F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33F27A3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E04EB1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03791CD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4D1AFD" w:rsidRPr="00A23209" w14:paraId="30551273" w14:textId="77777777" w:rsidTr="00E31FDE">
        <w:trPr>
          <w:trHeight w:val="603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BF706F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E490C66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6D4FC4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399DA36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</w:tbl>
    <w:p w14:paraId="3C0BA909" w14:textId="77777777" w:rsidR="00A23209" w:rsidRPr="00A23209" w:rsidRDefault="00A23209" w:rsidP="00A23209">
      <w:pPr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fr-FR"/>
          <w14:ligatures w14:val="none"/>
        </w:rPr>
      </w:pPr>
      <w:r w:rsidRPr="00A23209">
        <w:rPr>
          <w:rFonts w:ascii="Calibri" w:eastAsia="Times New Roman" w:hAnsi="Calibri" w:cs="Calibri"/>
          <w:kern w:val="0"/>
          <w:sz w:val="22"/>
          <w:szCs w:val="22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</w:p>
    <w:p w14:paraId="26608946" w14:textId="77777777" w:rsidR="00A23209" w:rsidRPr="00A23209" w:rsidRDefault="00A23209" w:rsidP="00A23209">
      <w:pPr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fr-FR"/>
          <w14:ligatures w14:val="none"/>
        </w:rPr>
      </w:pPr>
      <w:proofErr w:type="spellStart"/>
      <w:r w:rsidRPr="00A23209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Représentant.e</w:t>
      </w:r>
      <w:proofErr w:type="spellEnd"/>
      <w:r w:rsidRPr="00A23209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 de cette liste auprès du chef d’établissement : </w:t>
      </w:r>
      <w:r w:rsidRPr="00A23209">
        <w:rPr>
          <w:rFonts w:ascii="Calibri" w:eastAsia="Times New Roman" w:hAnsi="Calibri" w:cs="Calibri"/>
          <w:kern w:val="0"/>
          <w:sz w:val="22"/>
          <w:szCs w:val="22"/>
          <w:shd w:val="clear" w:color="auto" w:fill="FFFF00"/>
          <w:lang w:eastAsia="fr-FR"/>
          <w14:ligatures w14:val="none"/>
        </w:rPr>
        <w:t>M. ou Mme XXX</w:t>
      </w:r>
      <w:r w:rsidRPr="00A23209">
        <w:rPr>
          <w:rFonts w:ascii="Calibri" w:eastAsia="Times New Roman" w:hAnsi="Calibri" w:cs="Calibri"/>
          <w:kern w:val="0"/>
          <w:sz w:val="22"/>
          <w:szCs w:val="22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</w:p>
    <w:p w14:paraId="7CBBC5ED" w14:textId="77777777" w:rsidR="00593181" w:rsidRDefault="00593181"/>
    <w:sectPr w:rsidR="00593181" w:rsidSect="0022085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209"/>
    <w:rsid w:val="000E4AC5"/>
    <w:rsid w:val="00220853"/>
    <w:rsid w:val="004D1AFD"/>
    <w:rsid w:val="00531DCF"/>
    <w:rsid w:val="00593181"/>
    <w:rsid w:val="00752CEF"/>
    <w:rsid w:val="007D3F8E"/>
    <w:rsid w:val="00A23209"/>
    <w:rsid w:val="00A83299"/>
    <w:rsid w:val="00C3303F"/>
    <w:rsid w:val="00D93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680DC1"/>
  <w15:chartTrackingRefBased/>
  <w15:docId w15:val="{714E5B6F-8DFE-F24E-B96B-47F2F324F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232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232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232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232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232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232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232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232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232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232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232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232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2320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2320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2320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2320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2320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2320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232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23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2320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23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232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2320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2320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2320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232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2320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23209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A2320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normaltextrun">
    <w:name w:val="normaltextrun"/>
    <w:basedOn w:val="Policepardfaut"/>
    <w:rsid w:val="00A23209"/>
  </w:style>
  <w:style w:type="character" w:customStyle="1" w:styleId="eop">
    <w:name w:val="eop"/>
    <w:basedOn w:val="Policepardfaut"/>
    <w:rsid w:val="00A232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480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FCPE - Alexandra DEFRESNE</dc:creator>
  <cp:keywords/>
  <dc:description/>
  <cp:lastModifiedBy>FCPE - Alexandra DEFRESNE</cp:lastModifiedBy>
  <cp:revision>2</cp:revision>
  <dcterms:created xsi:type="dcterms:W3CDTF">2026-09-08T16:11:00Z</dcterms:created>
  <dcterms:modified xsi:type="dcterms:W3CDTF">2026-09-08T16:11:00Z</dcterms:modified>
</cp:coreProperties>
</file>